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04EF" w14:textId="76C2CB34" w:rsidR="00BE33BD" w:rsidRPr="00BE33BD" w:rsidRDefault="00BE33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 от </w:t>
      </w:r>
      <w:r w:rsidR="00E819C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C531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3BD">
        <w:rPr>
          <w:rFonts w:ascii="Times New Roman" w:hAnsi="Times New Roman" w:cs="Times New Roman"/>
          <w:b/>
          <w:bCs/>
          <w:sz w:val="28"/>
          <w:szCs w:val="28"/>
        </w:rPr>
        <w:t xml:space="preserve">ноября </w:t>
      </w:r>
    </w:p>
    <w:p w14:paraId="2B6E2DEE" w14:textId="4A4F4142" w:rsidR="00BE33BD" w:rsidRPr="00BE33BD" w:rsidRDefault="00BE33B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3BD">
        <w:rPr>
          <w:rFonts w:ascii="Times New Roman" w:hAnsi="Times New Roman" w:cs="Times New Roman"/>
          <w:sz w:val="28"/>
          <w:szCs w:val="28"/>
        </w:rPr>
        <w:t xml:space="preserve">Стр. </w:t>
      </w:r>
      <w:r w:rsidR="00C5317D">
        <w:rPr>
          <w:rFonts w:ascii="Times New Roman" w:hAnsi="Times New Roman" w:cs="Times New Roman"/>
          <w:sz w:val="28"/>
          <w:szCs w:val="28"/>
        </w:rPr>
        <w:t>5</w:t>
      </w:r>
      <w:r w:rsidR="00E819C3">
        <w:rPr>
          <w:rFonts w:ascii="Times New Roman" w:hAnsi="Times New Roman" w:cs="Times New Roman"/>
          <w:sz w:val="28"/>
          <w:szCs w:val="28"/>
        </w:rPr>
        <w:t>2</w:t>
      </w:r>
      <w:r w:rsidR="00C5317D">
        <w:rPr>
          <w:rFonts w:ascii="Times New Roman" w:hAnsi="Times New Roman" w:cs="Times New Roman"/>
          <w:sz w:val="28"/>
          <w:szCs w:val="28"/>
        </w:rPr>
        <w:t>-5</w:t>
      </w:r>
      <w:r w:rsidR="00E819C3">
        <w:rPr>
          <w:rFonts w:ascii="Times New Roman" w:hAnsi="Times New Roman" w:cs="Times New Roman"/>
          <w:sz w:val="28"/>
          <w:szCs w:val="28"/>
        </w:rPr>
        <w:t>4</w:t>
      </w:r>
      <w:r w:rsidRPr="00BE33BD">
        <w:rPr>
          <w:rFonts w:ascii="Times New Roman" w:hAnsi="Times New Roman" w:cs="Times New Roman"/>
          <w:sz w:val="28"/>
          <w:szCs w:val="28"/>
        </w:rPr>
        <w:t xml:space="preserve"> – прочитать</w:t>
      </w:r>
    </w:p>
    <w:p w14:paraId="6C09AE21" w14:textId="4614F290" w:rsidR="00C5317D" w:rsidRDefault="00C5317D" w:rsidP="00BE3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</w:t>
      </w:r>
      <w:r w:rsidR="00E819C3">
        <w:rPr>
          <w:rFonts w:ascii="Times New Roman" w:hAnsi="Times New Roman" w:cs="Times New Roman"/>
          <w:sz w:val="28"/>
          <w:szCs w:val="28"/>
        </w:rPr>
        <w:t>сы:</w:t>
      </w:r>
    </w:p>
    <w:p w14:paraId="74F7E734" w14:textId="77777777" w:rsidR="00CE577A" w:rsidRDefault="00CE577A" w:rsidP="00CE577A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C37C32" w14:textId="332A30B6" w:rsidR="00C5317D" w:rsidRDefault="00E819C3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фактура</w:t>
      </w:r>
      <w:r w:rsidR="00C5317D">
        <w:rPr>
          <w:rFonts w:ascii="Times New Roman" w:hAnsi="Times New Roman" w:cs="Times New Roman"/>
          <w:sz w:val="28"/>
          <w:szCs w:val="28"/>
        </w:rPr>
        <w:t>?</w:t>
      </w:r>
    </w:p>
    <w:p w14:paraId="258E50A1" w14:textId="79C03028" w:rsidR="00C5317D" w:rsidRDefault="00E819C3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определение гомофонно-гармонической фактуры</w:t>
      </w:r>
    </w:p>
    <w:p w14:paraId="4AFE1BD6" w14:textId="1467E000" w:rsidR="00BE33BD" w:rsidRDefault="00E819C3" w:rsidP="00C5317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>
        <w:rPr>
          <w:rFonts w:ascii="Times New Roman" w:hAnsi="Times New Roman" w:cs="Times New Roman"/>
          <w:sz w:val="28"/>
          <w:szCs w:val="28"/>
        </w:rPr>
        <w:t>гомофонно-гармонической фактуры</w:t>
      </w:r>
    </w:p>
    <w:p w14:paraId="0E222A68" w14:textId="06A60C08" w:rsidR="00E819C3" w:rsidRPr="00E819C3" w:rsidRDefault="00E819C3" w:rsidP="00E819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19C3">
        <w:rPr>
          <w:rFonts w:ascii="Times New Roman" w:hAnsi="Times New Roman" w:cs="Times New Roman"/>
          <w:sz w:val="28"/>
          <w:szCs w:val="28"/>
        </w:rPr>
        <w:t xml:space="preserve">Выпишите определение </w:t>
      </w:r>
      <w:r>
        <w:rPr>
          <w:rFonts w:ascii="Times New Roman" w:hAnsi="Times New Roman" w:cs="Times New Roman"/>
          <w:sz w:val="28"/>
          <w:szCs w:val="28"/>
        </w:rPr>
        <w:t>полифонической</w:t>
      </w:r>
      <w:r w:rsidRPr="00E819C3">
        <w:rPr>
          <w:rFonts w:ascii="Times New Roman" w:hAnsi="Times New Roman" w:cs="Times New Roman"/>
          <w:sz w:val="28"/>
          <w:szCs w:val="28"/>
        </w:rPr>
        <w:t xml:space="preserve"> фактуры</w:t>
      </w:r>
    </w:p>
    <w:p w14:paraId="169E6B31" w14:textId="1DB60642" w:rsidR="00C5317D" w:rsidRDefault="00E819C3" w:rsidP="00E819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произведениях И.С. Баха встречается полифоническая фактура?</w:t>
      </w:r>
    </w:p>
    <w:p w14:paraId="6B1ADE07" w14:textId="50FB766C" w:rsidR="00250501" w:rsidRDefault="00250501" w:rsidP="00E819C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на картинках виды фактуры:</w:t>
      </w:r>
    </w:p>
    <w:p w14:paraId="59FADC35" w14:textId="42268DD9" w:rsidR="00250501" w:rsidRPr="00E819C3" w:rsidRDefault="00250501" w:rsidP="00250501">
      <w:pPr>
        <w:pStyle w:val="a5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0A2993" wp14:editId="71A521C5">
            <wp:extent cx="2895413" cy="4108360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385" cy="411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CA036" wp14:editId="7EA43C81">
            <wp:extent cx="3243249" cy="41973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283" cy="420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0430" w14:textId="77777777" w:rsidR="00CE577A" w:rsidRDefault="00CE577A" w:rsidP="00CE577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11968EC5" w14:textId="07D077AA" w:rsidR="005907A1" w:rsidRPr="00E819C3" w:rsidRDefault="005907A1" w:rsidP="00E819C3">
      <w:pPr>
        <w:rPr>
          <w:rFonts w:ascii="Times New Roman" w:hAnsi="Times New Roman" w:cs="Times New Roman"/>
          <w:sz w:val="28"/>
          <w:szCs w:val="28"/>
        </w:rPr>
      </w:pPr>
    </w:p>
    <w:p w14:paraId="516F7492" w14:textId="77777777" w:rsidR="00BE33BD" w:rsidRDefault="00BE33BD"/>
    <w:sectPr w:rsidR="00BE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731C"/>
    <w:multiLevelType w:val="hybridMultilevel"/>
    <w:tmpl w:val="0D5C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618C"/>
    <w:multiLevelType w:val="hybridMultilevel"/>
    <w:tmpl w:val="564025F6"/>
    <w:lvl w:ilvl="0" w:tplc="8D509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10"/>
    <w:rsid w:val="00250501"/>
    <w:rsid w:val="005907A1"/>
    <w:rsid w:val="00BE33BD"/>
    <w:rsid w:val="00C5317D"/>
    <w:rsid w:val="00CE577A"/>
    <w:rsid w:val="00E819C3"/>
    <w:rsid w:val="00E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E13"/>
  <w15:chartTrackingRefBased/>
  <w15:docId w15:val="{92EE7F0A-B74E-43E6-92E4-30676DBB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3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3B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E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6</cp:revision>
  <dcterms:created xsi:type="dcterms:W3CDTF">2020-11-08T07:54:00Z</dcterms:created>
  <dcterms:modified xsi:type="dcterms:W3CDTF">2020-11-24T08:41:00Z</dcterms:modified>
</cp:coreProperties>
</file>